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80D20" w14:textId="7080B3F6" w:rsidR="0066652A" w:rsidRPr="00B40405" w:rsidRDefault="006268CA">
      <w:pPr>
        <w:rPr>
          <w:sz w:val="28"/>
          <w:szCs w:val="28"/>
        </w:rPr>
      </w:pPr>
      <w:r w:rsidRPr="00B40405">
        <w:rPr>
          <w:sz w:val="28"/>
          <w:szCs w:val="28"/>
        </w:rPr>
        <w:t>TERVETULOA RANTALAAN</w:t>
      </w:r>
      <w:r w:rsidR="00B40405" w:rsidRPr="00B40405">
        <w:rPr>
          <w:sz w:val="28"/>
          <w:szCs w:val="28"/>
        </w:rPr>
        <w:t xml:space="preserve"> </w:t>
      </w:r>
      <w:proofErr w:type="gramStart"/>
      <w:r w:rsidR="00B40405" w:rsidRPr="00B40405">
        <w:rPr>
          <w:sz w:val="28"/>
          <w:szCs w:val="28"/>
        </w:rPr>
        <w:t>( tkyturku.fi</w:t>
      </w:r>
      <w:proofErr w:type="gramEnd"/>
      <w:r w:rsidR="00B40405" w:rsidRPr="00B40405">
        <w:rPr>
          <w:sz w:val="28"/>
          <w:szCs w:val="28"/>
        </w:rPr>
        <w:t>/</w:t>
      </w:r>
      <w:proofErr w:type="spellStart"/>
      <w:r w:rsidR="00B40405" w:rsidRPr="00B40405">
        <w:rPr>
          <w:sz w:val="28"/>
          <w:szCs w:val="28"/>
        </w:rPr>
        <w:t>rantala</w:t>
      </w:r>
      <w:proofErr w:type="spellEnd"/>
      <w:r w:rsidR="00B40405" w:rsidRPr="00B40405">
        <w:rPr>
          <w:sz w:val="28"/>
          <w:szCs w:val="28"/>
        </w:rPr>
        <w:t xml:space="preserve"> )</w:t>
      </w:r>
    </w:p>
    <w:p w14:paraId="1484D9A2" w14:textId="6DD94105" w:rsidR="00B40405" w:rsidRPr="00B40405" w:rsidRDefault="00B40405">
      <w:pPr>
        <w:rPr>
          <w:sz w:val="28"/>
          <w:szCs w:val="28"/>
        </w:rPr>
      </w:pPr>
      <w:r w:rsidRPr="00B40405">
        <w:rPr>
          <w:sz w:val="28"/>
          <w:szCs w:val="28"/>
        </w:rPr>
        <w:t>Kirjaltajantie 34, 20760 Piispanristi</w:t>
      </w:r>
    </w:p>
    <w:p w14:paraId="7E07B9DE" w14:textId="1EC92BF8" w:rsidR="006268CA" w:rsidRPr="00B40405" w:rsidRDefault="006268CA" w:rsidP="006268CA">
      <w:pPr>
        <w:rPr>
          <w:sz w:val="28"/>
          <w:szCs w:val="28"/>
        </w:rPr>
      </w:pPr>
      <w:r w:rsidRPr="00B40405">
        <w:rPr>
          <w:sz w:val="28"/>
          <w:szCs w:val="28"/>
        </w:rPr>
        <w:t>Viikkovuokralaisille muutama ohje</w:t>
      </w:r>
    </w:p>
    <w:p w14:paraId="26A89AD8" w14:textId="3FF57CB3" w:rsidR="006268CA" w:rsidRPr="00B40405" w:rsidRDefault="006268CA" w:rsidP="006268CA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405">
        <w:rPr>
          <w:sz w:val="28"/>
          <w:szCs w:val="28"/>
        </w:rPr>
        <w:t xml:space="preserve">tutustu alueen </w:t>
      </w:r>
      <w:proofErr w:type="gramStart"/>
      <w:r w:rsidRPr="00B40405">
        <w:rPr>
          <w:sz w:val="28"/>
          <w:szCs w:val="28"/>
        </w:rPr>
        <w:t>toimintaohjeeseen</w:t>
      </w:r>
      <w:proofErr w:type="gramEnd"/>
      <w:r w:rsidR="00B40405" w:rsidRPr="00B40405">
        <w:rPr>
          <w:sz w:val="28"/>
          <w:szCs w:val="28"/>
        </w:rPr>
        <w:t xml:space="preserve"> joka löytyy ilmoitustauluilta ja nettisivuilta</w:t>
      </w:r>
    </w:p>
    <w:p w14:paraId="67A7EDB0" w14:textId="1F2CF1BA" w:rsidR="00F93A06" w:rsidRPr="00B40405" w:rsidRDefault="00F93A06" w:rsidP="006268CA">
      <w:pPr>
        <w:pStyle w:val="Luettelokappale"/>
        <w:numPr>
          <w:ilvl w:val="0"/>
          <w:numId w:val="2"/>
        </w:numPr>
        <w:rPr>
          <w:sz w:val="28"/>
          <w:szCs w:val="28"/>
        </w:rPr>
      </w:pPr>
      <w:proofErr w:type="spellStart"/>
      <w:r w:rsidRPr="00B40405">
        <w:rPr>
          <w:sz w:val="28"/>
          <w:szCs w:val="28"/>
        </w:rPr>
        <w:t>päätalon</w:t>
      </w:r>
      <w:proofErr w:type="spellEnd"/>
      <w:r w:rsidRPr="00B40405">
        <w:rPr>
          <w:sz w:val="28"/>
          <w:szCs w:val="28"/>
        </w:rPr>
        <w:t xml:space="preserve"> pihalle voi ajaa auton vain tavaroiden purkamista/lastaamista varten</w:t>
      </w:r>
    </w:p>
    <w:p w14:paraId="4993133F" w14:textId="56592B81" w:rsidR="006268CA" w:rsidRPr="00B40405" w:rsidRDefault="006268CA" w:rsidP="006268CA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405">
        <w:rPr>
          <w:sz w:val="28"/>
          <w:szCs w:val="28"/>
        </w:rPr>
        <w:t xml:space="preserve">tilojen pitäisi olla kunnossa edellisen vuokraajan jäljiltä, mikäli huomaat </w:t>
      </w:r>
      <w:proofErr w:type="gramStart"/>
      <w:r w:rsidRPr="00B40405">
        <w:rPr>
          <w:sz w:val="28"/>
          <w:szCs w:val="28"/>
        </w:rPr>
        <w:t>puutteita</w:t>
      </w:r>
      <w:proofErr w:type="gramEnd"/>
      <w:r w:rsidRPr="00B40405">
        <w:rPr>
          <w:sz w:val="28"/>
          <w:szCs w:val="28"/>
        </w:rPr>
        <w:t xml:space="preserve"> ilmoita niistä vastuuhenkilöille</w:t>
      </w:r>
    </w:p>
    <w:p w14:paraId="35E6D07A" w14:textId="3B054D21" w:rsidR="006268CA" w:rsidRDefault="006268CA" w:rsidP="006268CA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405">
        <w:rPr>
          <w:sz w:val="28"/>
          <w:szCs w:val="28"/>
        </w:rPr>
        <w:t xml:space="preserve">grillikatos, </w:t>
      </w:r>
      <w:proofErr w:type="spellStart"/>
      <w:r w:rsidRPr="00B40405">
        <w:rPr>
          <w:sz w:val="28"/>
          <w:szCs w:val="28"/>
        </w:rPr>
        <w:t>päätalon</w:t>
      </w:r>
      <w:proofErr w:type="spellEnd"/>
      <w:r w:rsidRPr="00B40405">
        <w:rPr>
          <w:sz w:val="28"/>
          <w:szCs w:val="28"/>
        </w:rPr>
        <w:t xml:space="preserve"> alakerta ja leikkialueet ovat yhteiskäytössä</w:t>
      </w:r>
      <w:r w:rsidR="00F93A06" w:rsidRPr="00B40405">
        <w:rPr>
          <w:sz w:val="28"/>
          <w:szCs w:val="28"/>
        </w:rPr>
        <w:t>, löytyy myös soutuvene ja pelastusliivejä.</w:t>
      </w:r>
    </w:p>
    <w:p w14:paraId="556CB9A9" w14:textId="4C220657" w:rsidR="00B40405" w:rsidRPr="00B40405" w:rsidRDefault="00B40405" w:rsidP="006268CA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saunavuoroille ovat kaikki tervetulleita, suihkut ovat muuna aikana käytettävissä pikkusaunassa</w:t>
      </w:r>
    </w:p>
    <w:p w14:paraId="58BDD63A" w14:textId="6D3D7888" w:rsidR="00F93A06" w:rsidRPr="00B40405" w:rsidRDefault="00F93A06" w:rsidP="006268CA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405">
        <w:rPr>
          <w:sz w:val="28"/>
          <w:szCs w:val="28"/>
        </w:rPr>
        <w:t xml:space="preserve">alkusammutusvälineitä löytyy merkityistä paikoista ja mm. </w:t>
      </w:r>
      <w:proofErr w:type="spellStart"/>
      <w:r w:rsidRPr="00B40405">
        <w:rPr>
          <w:sz w:val="28"/>
          <w:szCs w:val="28"/>
        </w:rPr>
        <w:t>päätalon</w:t>
      </w:r>
      <w:proofErr w:type="spellEnd"/>
      <w:r w:rsidRPr="00B40405">
        <w:rPr>
          <w:sz w:val="28"/>
          <w:szCs w:val="28"/>
        </w:rPr>
        <w:t xml:space="preserve"> alakerrasta</w:t>
      </w:r>
    </w:p>
    <w:p w14:paraId="68941980" w14:textId="419C1D1D" w:rsidR="006268CA" w:rsidRPr="00B40405" w:rsidRDefault="006268CA" w:rsidP="006268CA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405">
        <w:rPr>
          <w:sz w:val="28"/>
          <w:szCs w:val="28"/>
        </w:rPr>
        <w:t>vuokra-ajan päättyessä siivoa omat jälkesi, imuroi huolellisesti ja tarvittaessa pese lattiat, tuuleta vuodevaatteet ja pyyhi jääkaappi ja pöytäpinnat. Palauta astiat tiskattuna paikoilleen.</w:t>
      </w:r>
      <w:r w:rsidR="00F93A06" w:rsidRPr="00B40405">
        <w:rPr>
          <w:sz w:val="28"/>
          <w:szCs w:val="28"/>
        </w:rPr>
        <w:t xml:space="preserve"> Siivouskomero löytyy </w:t>
      </w:r>
      <w:proofErr w:type="spellStart"/>
      <w:r w:rsidR="00F93A06" w:rsidRPr="00B40405">
        <w:rPr>
          <w:sz w:val="28"/>
          <w:szCs w:val="28"/>
        </w:rPr>
        <w:t>päätalon</w:t>
      </w:r>
      <w:proofErr w:type="spellEnd"/>
      <w:r w:rsidR="00F93A06" w:rsidRPr="00B40405">
        <w:rPr>
          <w:sz w:val="28"/>
          <w:szCs w:val="28"/>
        </w:rPr>
        <w:t xml:space="preserve"> alakerrasta.</w:t>
      </w:r>
    </w:p>
    <w:p w14:paraId="20164A83" w14:textId="1A423BD9" w:rsidR="006268CA" w:rsidRPr="00B40405" w:rsidRDefault="006268CA" w:rsidP="006268CA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405">
        <w:rPr>
          <w:sz w:val="28"/>
          <w:szCs w:val="28"/>
        </w:rPr>
        <w:t>vie roskat roskasäiliöön, tyhjät pullot ja tölkit voi viedä maakellarin eteen</w:t>
      </w:r>
    </w:p>
    <w:p w14:paraId="32463F62" w14:textId="5E0646BC" w:rsidR="00F93A06" w:rsidRPr="00B40405" w:rsidRDefault="00F93A06" w:rsidP="00F93A06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405">
        <w:rPr>
          <w:sz w:val="28"/>
          <w:szCs w:val="28"/>
        </w:rPr>
        <w:t xml:space="preserve">jätä jääkaappi päälle ja avain oveen, luovuta asunto siivottuna klo 14, ilmoita jos </w:t>
      </w:r>
      <w:r w:rsidR="00B40405" w:rsidRPr="00B40405">
        <w:rPr>
          <w:sz w:val="28"/>
          <w:szCs w:val="28"/>
        </w:rPr>
        <w:t>jotakin on rikkoutunut tai sotkeutunut.</w:t>
      </w:r>
    </w:p>
    <w:p w14:paraId="05FC76B3" w14:textId="01C58FB7" w:rsidR="00F93A06" w:rsidRPr="00B40405" w:rsidRDefault="00F93A06" w:rsidP="00F93A06">
      <w:pPr>
        <w:rPr>
          <w:sz w:val="28"/>
          <w:szCs w:val="28"/>
        </w:rPr>
      </w:pPr>
      <w:r w:rsidRPr="00B40405">
        <w:rPr>
          <w:sz w:val="28"/>
          <w:szCs w:val="28"/>
        </w:rPr>
        <w:t>Kysy jos joku mietityttää tai tarvitset apua johonkin.</w:t>
      </w:r>
    </w:p>
    <w:p w14:paraId="3DDD8DFA" w14:textId="52F5E5B0" w:rsidR="00F93A06" w:rsidRPr="00B40405" w:rsidRDefault="00F93A06" w:rsidP="00F93A06">
      <w:pPr>
        <w:rPr>
          <w:sz w:val="28"/>
          <w:szCs w:val="28"/>
        </w:rPr>
      </w:pPr>
      <w:r w:rsidRPr="00B40405">
        <w:rPr>
          <w:sz w:val="28"/>
          <w:szCs w:val="28"/>
        </w:rPr>
        <w:t xml:space="preserve">Anna </w:t>
      </w:r>
      <w:proofErr w:type="gramStart"/>
      <w:r w:rsidRPr="00B40405">
        <w:rPr>
          <w:sz w:val="28"/>
          <w:szCs w:val="28"/>
        </w:rPr>
        <w:t>palautetta</w:t>
      </w:r>
      <w:proofErr w:type="gramEnd"/>
      <w:r w:rsidRPr="00B40405">
        <w:rPr>
          <w:sz w:val="28"/>
          <w:szCs w:val="28"/>
        </w:rPr>
        <w:t xml:space="preserve"> jos on jotain parannettavaa, huomioithan että kyseessä on vaatimaton mökkimajoitus jota hoidetaan talkooporukalla, haluamme silti tehdä parhaamme.</w:t>
      </w:r>
    </w:p>
    <w:p w14:paraId="3E7972F2" w14:textId="543B77DE" w:rsidR="00F93A06" w:rsidRDefault="00F93A06" w:rsidP="00F93A06"/>
    <w:p w14:paraId="08726435" w14:textId="77777777" w:rsidR="00F93A06" w:rsidRDefault="00F93A06" w:rsidP="00F93A06"/>
    <w:sectPr w:rsidR="00F93A06" w:rsidSect="00B40405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83013"/>
    <w:multiLevelType w:val="hybridMultilevel"/>
    <w:tmpl w:val="183C3338"/>
    <w:lvl w:ilvl="0" w:tplc="796813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3616F"/>
    <w:multiLevelType w:val="hybridMultilevel"/>
    <w:tmpl w:val="4D7853E4"/>
    <w:lvl w:ilvl="0" w:tplc="90160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CA"/>
    <w:rsid w:val="006268CA"/>
    <w:rsid w:val="0066652A"/>
    <w:rsid w:val="00B40405"/>
    <w:rsid w:val="00D47B6B"/>
    <w:rsid w:val="00F9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897D"/>
  <w15:chartTrackingRefBased/>
  <w15:docId w15:val="{0A32CAF2-4682-49C1-A97F-639B1D5F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26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Laaksonen</dc:creator>
  <cp:keywords/>
  <dc:description/>
  <cp:lastModifiedBy>Päivi Laaksonen</cp:lastModifiedBy>
  <cp:revision>1</cp:revision>
  <dcterms:created xsi:type="dcterms:W3CDTF">2021-05-05T10:27:00Z</dcterms:created>
  <dcterms:modified xsi:type="dcterms:W3CDTF">2021-05-05T11:04:00Z</dcterms:modified>
</cp:coreProperties>
</file>